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40B5" w14:textId="77777777" w:rsidR="006E7EE3" w:rsidRPr="002D0DC0" w:rsidRDefault="006E7EE3" w:rsidP="006E7EE3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40875045"/>
      <w:bookmarkEnd w:id="0"/>
      <w:r w:rsidRPr="002D0DC0">
        <w:rPr>
          <w:rFonts w:ascii="Cambria" w:hAnsi="Cambria"/>
          <w:b/>
          <w:bCs/>
          <w:sz w:val="28"/>
          <w:szCs w:val="28"/>
        </w:rPr>
        <w:t>PLAN DE TRABAJO HISTORIA V</w:t>
      </w:r>
    </w:p>
    <w:p w14:paraId="7B8F27D5" w14:textId="77777777" w:rsidR="006E7EE3" w:rsidRPr="002D0DC0" w:rsidRDefault="006E7EE3" w:rsidP="006E7EE3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Estimados estudiantes</w:t>
      </w:r>
    </w:p>
    <w:p w14:paraId="3DF80C8B" w14:textId="77777777" w:rsidR="006E7EE3" w:rsidRPr="002D0DC0" w:rsidRDefault="006E7EE3" w:rsidP="006E7EE3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Esta semana el plan de trabajo de la asignatura se enfocará en el trabajo en torno a la semana de la seguridad escolar, por ende, las actividades se desarrollarán en torno a otros temas fuera de la unidad que hemos trabajado las últimas semanas. </w:t>
      </w:r>
    </w:p>
    <w:p w14:paraId="7005F534" w14:textId="77777777" w:rsidR="006E7EE3" w:rsidRPr="00AA10EE" w:rsidRDefault="006E7EE3" w:rsidP="006E7EE3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La actividad de esta semana se trabajará en torno a la temática del cambio climático, por lo cual deberás: </w:t>
      </w:r>
      <w:r w:rsidRPr="002D0DC0">
        <w:rPr>
          <w:rFonts w:ascii="Cambria" w:hAnsi="Cambria"/>
          <w:sz w:val="24"/>
          <w:szCs w:val="24"/>
        </w:rPr>
        <w:tab/>
      </w:r>
    </w:p>
    <w:p w14:paraId="0D4D26E8" w14:textId="02303643" w:rsidR="0044671D" w:rsidRDefault="00AC1037"/>
    <w:p w14:paraId="14695741" w14:textId="47D6F12E" w:rsidR="00921B71" w:rsidRPr="00921B71" w:rsidRDefault="00921B71" w:rsidP="00921B71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921B71">
        <w:rPr>
          <w:rFonts w:ascii="Cambria" w:hAnsi="Cambria"/>
          <w:sz w:val="24"/>
          <w:szCs w:val="24"/>
        </w:rPr>
        <w:t xml:space="preserve">Proponer medidas para el desarrollo sustentable en tu casa y en la escuela. Menciona al menos 5 medidas y propone los beneficios que tendría para el ecosistema y la disponibilidad de recursos naturales para las actuales y futuras generaciones. </w:t>
      </w:r>
    </w:p>
    <w:p w14:paraId="7A77F0D6" w14:textId="48A46C0A" w:rsidR="00921B71" w:rsidRDefault="00921B71" w:rsidP="00921B71">
      <w:pPr>
        <w:jc w:val="center"/>
      </w:pPr>
      <w:r>
        <w:rPr>
          <w:noProof/>
        </w:rPr>
        <w:drawing>
          <wp:inline distT="0" distB="0" distL="0" distR="0" wp14:anchorId="66D19F5C" wp14:editId="4EC89C46">
            <wp:extent cx="2667000" cy="136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621" cy="13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B5C3" w14:textId="2145F061" w:rsidR="00921B71" w:rsidRDefault="00921B71" w:rsidP="00921B71"/>
    <w:p w14:paraId="666F454F" w14:textId="77777777" w:rsidR="00921B71" w:rsidRDefault="00921B71" w:rsidP="00921B71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 comunicarse al correo </w:t>
      </w:r>
      <w:hyperlink r:id="rId8" w:history="1">
        <w:r w:rsidRPr="002F290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ab/>
      </w:r>
    </w:p>
    <w:p w14:paraId="55C2C642" w14:textId="77777777" w:rsidR="00921B71" w:rsidRDefault="00921B71" w:rsidP="00921B71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favor, cuando envíen sus respuestas indicar el nombre, el curso y la guía que están enviándome para no confundirme cuando las revise y las archive. La guía se entrega el viernes 6 de junio a las 18:00 </w:t>
      </w:r>
      <w:proofErr w:type="spellStart"/>
      <w:r>
        <w:rPr>
          <w:rFonts w:ascii="Cambria" w:hAnsi="Cambria"/>
          <w:sz w:val="24"/>
          <w:szCs w:val="24"/>
        </w:rPr>
        <w:t>hrs</w:t>
      </w:r>
      <w:proofErr w:type="spellEnd"/>
      <w:r>
        <w:rPr>
          <w:rFonts w:ascii="Cambria" w:hAnsi="Cambria"/>
          <w:sz w:val="24"/>
          <w:szCs w:val="24"/>
        </w:rPr>
        <w:t xml:space="preserve">. Al correo. </w:t>
      </w:r>
    </w:p>
    <w:p w14:paraId="2C3CB4A9" w14:textId="77777777" w:rsidR="00921B71" w:rsidRDefault="00921B71" w:rsidP="00921B71">
      <w:pPr>
        <w:spacing w:after="0"/>
        <w:jc w:val="both"/>
        <w:rPr>
          <w:rFonts w:ascii="Cambria" w:hAnsi="Cambria"/>
          <w:sz w:val="24"/>
          <w:szCs w:val="24"/>
        </w:rPr>
      </w:pPr>
    </w:p>
    <w:p w14:paraId="2FEB7357" w14:textId="77777777" w:rsidR="00921B71" w:rsidRDefault="00921B71" w:rsidP="00921B71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cuidado y responsabilidad las medidas necesarias para esta cuarentena, me despido cordialmente. </w:t>
      </w:r>
    </w:p>
    <w:p w14:paraId="76B49011" w14:textId="77777777" w:rsidR="00921B71" w:rsidRDefault="00921B71" w:rsidP="00921B71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0807D69D" w14:textId="77777777" w:rsidR="00921B71" w:rsidRDefault="00921B71" w:rsidP="00921B71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2FC0F105" w14:textId="77777777" w:rsidR="00921B71" w:rsidRPr="005D3C0C" w:rsidRDefault="00921B71" w:rsidP="00921B71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5D3C0C">
        <w:rPr>
          <w:rFonts w:ascii="Cambria" w:hAnsi="Cambria"/>
          <w:b/>
          <w:bCs/>
          <w:sz w:val="24"/>
          <w:szCs w:val="24"/>
        </w:rPr>
        <w:t>Dominique Jorquera Aroca – Prof. De Historia, Geografía y Ed. Cívica</w:t>
      </w:r>
    </w:p>
    <w:p w14:paraId="17EB1832" w14:textId="77777777" w:rsidR="00921B71" w:rsidRPr="005D3C0C" w:rsidRDefault="00921B71" w:rsidP="00921B71">
      <w:pPr>
        <w:jc w:val="center"/>
      </w:pPr>
      <w:r w:rsidRPr="005D3C0C">
        <w:rPr>
          <w:rFonts w:ascii="Cambria" w:hAnsi="Cambria"/>
          <w:b/>
          <w:bCs/>
          <w:sz w:val="24"/>
          <w:szCs w:val="24"/>
        </w:rPr>
        <w:t xml:space="preserve">Colegio Tecnológico </w:t>
      </w:r>
      <w:proofErr w:type="spellStart"/>
      <w:r w:rsidRPr="005D3C0C">
        <w:rPr>
          <w:rFonts w:ascii="Cambria" w:hAnsi="Cambria"/>
          <w:b/>
          <w:bCs/>
          <w:sz w:val="24"/>
          <w:szCs w:val="24"/>
        </w:rPr>
        <w:t>Pulmahue</w:t>
      </w:r>
      <w:proofErr w:type="spellEnd"/>
      <w:r w:rsidRPr="005D3C0C">
        <w:rPr>
          <w:rFonts w:ascii="Cambria" w:hAnsi="Cambria"/>
          <w:b/>
          <w:bCs/>
          <w:sz w:val="24"/>
          <w:szCs w:val="24"/>
        </w:rPr>
        <w:t>, San Francisco de Mostazal</w:t>
      </w:r>
    </w:p>
    <w:p w14:paraId="189D5269" w14:textId="77777777" w:rsidR="00921B71" w:rsidRDefault="00921B71" w:rsidP="00921B71"/>
    <w:sectPr w:rsidR="00921B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BF67" w14:textId="77777777" w:rsidR="00AC1037" w:rsidRDefault="00AC1037" w:rsidP="006E7EE3">
      <w:pPr>
        <w:spacing w:after="0" w:line="240" w:lineRule="auto"/>
      </w:pPr>
      <w:r>
        <w:separator/>
      </w:r>
    </w:p>
  </w:endnote>
  <w:endnote w:type="continuationSeparator" w:id="0">
    <w:p w14:paraId="2300F56B" w14:textId="77777777" w:rsidR="00AC1037" w:rsidRDefault="00AC1037" w:rsidP="006E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D432" w14:textId="77777777" w:rsidR="00AC1037" w:rsidRDefault="00AC1037" w:rsidP="006E7EE3">
      <w:pPr>
        <w:spacing w:after="0" w:line="240" w:lineRule="auto"/>
      </w:pPr>
      <w:r>
        <w:separator/>
      </w:r>
    </w:p>
  </w:footnote>
  <w:footnote w:type="continuationSeparator" w:id="0">
    <w:p w14:paraId="67166E61" w14:textId="77777777" w:rsidR="00AC1037" w:rsidRDefault="00AC1037" w:rsidP="006E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0149" w14:textId="77777777" w:rsidR="006E7EE3" w:rsidRPr="0038044C" w:rsidRDefault="006E7EE3" w:rsidP="006E7EE3">
    <w:pPr>
      <w:pStyle w:val="Encabezado"/>
      <w:rPr>
        <w:rFonts w:ascii="Cambria" w:hAnsi="Cambria"/>
        <w:bCs/>
        <w:sz w:val="20"/>
        <w:szCs w:val="20"/>
      </w:rPr>
    </w:pPr>
    <w:r w:rsidRPr="0038044C">
      <w:rPr>
        <w:rFonts w:ascii="Cambria" w:hAnsi="Cambria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5E3F3C5" wp14:editId="650B952C">
          <wp:simplePos x="0" y="0"/>
          <wp:positionH relativeFrom="margin">
            <wp:align>left</wp:align>
          </wp:positionH>
          <wp:positionV relativeFrom="page">
            <wp:posOffset>186055</wp:posOffset>
          </wp:positionV>
          <wp:extent cx="523875" cy="556260"/>
          <wp:effectExtent l="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4C">
      <w:rPr>
        <w:rFonts w:ascii="Cambria" w:hAnsi="Cambria"/>
        <w:bCs/>
        <w:sz w:val="20"/>
        <w:szCs w:val="20"/>
      </w:rPr>
      <w:t xml:space="preserve">Colegio Tecnológico </w:t>
    </w:r>
    <w:proofErr w:type="spellStart"/>
    <w:r w:rsidRPr="0038044C">
      <w:rPr>
        <w:rFonts w:ascii="Cambria" w:hAnsi="Cambria"/>
        <w:bCs/>
        <w:sz w:val="20"/>
        <w:szCs w:val="20"/>
      </w:rPr>
      <w:t>Pulmahue</w:t>
    </w:r>
    <w:proofErr w:type="spellEnd"/>
    <w:r w:rsidRPr="0038044C">
      <w:rPr>
        <w:rFonts w:ascii="Cambria" w:hAnsi="Cambria"/>
        <w:bCs/>
        <w:sz w:val="20"/>
        <w:szCs w:val="20"/>
      </w:rPr>
      <w:t xml:space="preserve">, Mostazal </w:t>
    </w:r>
  </w:p>
  <w:p w14:paraId="4B3A4C99" w14:textId="5B3B777B" w:rsidR="006E7EE3" w:rsidRPr="0038044C" w:rsidRDefault="006E7EE3" w:rsidP="006E7EE3">
    <w:pPr>
      <w:pStyle w:val="Encabezado"/>
      <w:rPr>
        <w:rFonts w:ascii="Cambria" w:hAnsi="Cambria"/>
        <w:sz w:val="20"/>
        <w:szCs w:val="20"/>
      </w:rPr>
    </w:pPr>
    <w:r w:rsidRPr="0038044C">
      <w:rPr>
        <w:rFonts w:ascii="Cambria" w:hAnsi="Cambria"/>
        <w:sz w:val="20"/>
        <w:szCs w:val="20"/>
      </w:rPr>
      <w:t>Prof. Dominique Jorquera Aroca</w:t>
    </w:r>
    <w:r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</w:t>
    </w:r>
    <w:r>
      <w:rPr>
        <w:rFonts w:ascii="Cambria" w:hAnsi="Cambria"/>
        <w:sz w:val="20"/>
        <w:szCs w:val="20"/>
      </w:rPr>
      <w:t>Vt</w:t>
    </w:r>
    <w:r>
      <w:rPr>
        <w:rFonts w:ascii="Cambria" w:hAnsi="Cambria"/>
        <w:sz w:val="20"/>
        <w:szCs w:val="20"/>
      </w:rPr>
      <w:t>oMedio</w:t>
    </w:r>
    <w:proofErr w:type="spellEnd"/>
  </w:p>
  <w:p w14:paraId="169965D2" w14:textId="77777777" w:rsidR="006E7EE3" w:rsidRDefault="006E7EE3" w:rsidP="006E7EE3">
    <w:pPr>
      <w:pStyle w:val="Encabezado"/>
    </w:pPr>
  </w:p>
  <w:p w14:paraId="61C61A4D" w14:textId="77777777" w:rsidR="006E7EE3" w:rsidRDefault="006E7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C6A"/>
    <w:multiLevelType w:val="hybridMultilevel"/>
    <w:tmpl w:val="50986F76"/>
    <w:lvl w:ilvl="0" w:tplc="5C8E3A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395A"/>
    <w:multiLevelType w:val="hybridMultilevel"/>
    <w:tmpl w:val="DD42CFA2"/>
    <w:lvl w:ilvl="0" w:tplc="5C8E3A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E3"/>
    <w:rsid w:val="006E7EE3"/>
    <w:rsid w:val="00921B71"/>
    <w:rsid w:val="00AC1037"/>
    <w:rsid w:val="00BB5661"/>
    <w:rsid w:val="00C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FB5B"/>
  <w15:chartTrackingRefBased/>
  <w15:docId w15:val="{A19A50E0-ADE9-4657-B9AD-A162B224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E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EE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6E7EE3"/>
  </w:style>
  <w:style w:type="paragraph" w:styleId="Piedepgina">
    <w:name w:val="footer"/>
    <w:basedOn w:val="Normal"/>
    <w:link w:val="PiedepginaCar"/>
    <w:uiPriority w:val="99"/>
    <w:unhideWhenUsed/>
    <w:rsid w:val="006E7EE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EE3"/>
  </w:style>
  <w:style w:type="paragraph" w:styleId="Prrafodelista">
    <w:name w:val="List Paragraph"/>
    <w:basedOn w:val="Normal"/>
    <w:uiPriority w:val="34"/>
    <w:qFormat/>
    <w:rsid w:val="006E7E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domi2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PatoDomi</dc:creator>
  <cp:keywords/>
  <dc:description/>
  <cp:lastModifiedBy>PatoDomi</cp:lastModifiedBy>
  <cp:revision>1</cp:revision>
  <dcterms:created xsi:type="dcterms:W3CDTF">2020-05-20T17:32:00Z</dcterms:created>
  <dcterms:modified xsi:type="dcterms:W3CDTF">2020-05-20T17:51:00Z</dcterms:modified>
</cp:coreProperties>
</file>